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D061" w14:textId="1ED7E9C3" w:rsidR="00A62194" w:rsidRDefault="007A5852" w:rsidP="007A5852">
      <w:pPr>
        <w:jc w:val="center"/>
        <w:rPr>
          <w:sz w:val="24"/>
          <w:szCs w:val="28"/>
        </w:rPr>
      </w:pPr>
      <w:r w:rsidRPr="007A5852">
        <w:rPr>
          <w:rFonts w:hint="eastAsia"/>
          <w:sz w:val="24"/>
          <w:szCs w:val="28"/>
        </w:rPr>
        <w:t>上海市虹口实验学校</w:t>
      </w:r>
      <w:r w:rsidR="005A42AE">
        <w:rPr>
          <w:rFonts w:hint="eastAsia"/>
          <w:sz w:val="24"/>
          <w:szCs w:val="28"/>
        </w:rPr>
        <w:t>初中部</w:t>
      </w:r>
      <w:r w:rsidRPr="007A5852">
        <w:rPr>
          <w:rFonts w:hint="eastAsia"/>
          <w:sz w:val="24"/>
          <w:szCs w:val="28"/>
        </w:rPr>
        <w:t>饭菜问题持续跟进报告</w:t>
      </w:r>
      <w:r w:rsidR="008176A8">
        <w:rPr>
          <w:rFonts w:hint="eastAsia"/>
          <w:sz w:val="24"/>
          <w:szCs w:val="28"/>
        </w:rPr>
        <w:t>202</w:t>
      </w:r>
      <w:r w:rsidR="00E82E05">
        <w:rPr>
          <w:rFonts w:hint="eastAsia"/>
          <w:sz w:val="24"/>
          <w:szCs w:val="28"/>
        </w:rPr>
        <w:t>4</w:t>
      </w:r>
    </w:p>
    <w:p w14:paraId="2D15A15A" w14:textId="01E1D03D" w:rsidR="009C32F8" w:rsidRDefault="007A5852" w:rsidP="007A5852">
      <w:r>
        <w:tab/>
      </w:r>
      <w:r>
        <w:rPr>
          <w:rFonts w:hint="eastAsia"/>
        </w:rPr>
        <w:t>上海市虹口实验学校</w:t>
      </w:r>
      <w:r w:rsidR="005A42AE">
        <w:rPr>
          <w:rFonts w:hint="eastAsia"/>
        </w:rPr>
        <w:t>初中部（以下以“虹实”代称）</w:t>
      </w:r>
      <w:r>
        <w:rPr>
          <w:rFonts w:hint="eastAsia"/>
        </w:rPr>
        <w:t>作为我曾经的初中，也就是我的母校，其在我在读期间，饭菜质量一直属于较差水平，并且笔者曾二度信访都无改观。</w:t>
      </w:r>
      <w:r w:rsidR="009C32F8">
        <w:rPr>
          <w:rFonts w:hint="eastAsia"/>
        </w:rPr>
        <w:t>后来，我通过制作视频请朋友发布的方式，也算是激起了一些浪花，成功的对食堂进行了一些</w:t>
      </w:r>
      <w:r w:rsidR="006948C6">
        <w:rPr>
          <w:rFonts w:hint="eastAsia"/>
        </w:rPr>
        <w:t>整改</w:t>
      </w:r>
      <w:r w:rsidR="009C32F8">
        <w:rPr>
          <w:rFonts w:hint="eastAsia"/>
        </w:rPr>
        <w:t>。由于当时跟学校倪书记谈话时，其与我约定，我将视频换源，而他则在期限内整改所有已经提出的事项。因此当时的视频已经不复存在。至今，我一直与倪书记保持联络，并且持续在</w:t>
      </w:r>
      <w:proofErr w:type="gramStart"/>
      <w:r w:rsidR="009C32F8">
        <w:rPr>
          <w:rFonts w:hint="eastAsia"/>
        </w:rPr>
        <w:t>百度贴吧和</w:t>
      </w:r>
      <w:proofErr w:type="gramEnd"/>
      <w:r w:rsidR="009C32F8">
        <w:rPr>
          <w:rFonts w:hint="eastAsia"/>
        </w:rPr>
        <w:t>网站</w:t>
      </w:r>
      <w:r w:rsidR="009C32F8" w:rsidRPr="009C32F8">
        <w:rPr>
          <w:rFonts w:hint="eastAsia"/>
        </w:rPr>
        <w:t>（</w:t>
      </w:r>
      <w:hyperlink r:id="rId7" w:history="1">
        <w:r w:rsidR="009C32F8" w:rsidRPr="009C32F8">
          <w:t>https://badedu.zsdzg.fun/</w:t>
        </w:r>
        <w:r w:rsidR="009C32F8" w:rsidRPr="009C32F8">
          <w:rPr>
            <w:rFonts w:hint="eastAsia"/>
          </w:rPr>
          <w:t>）进行更新。而此视频，作为一份2025</w:t>
        </w:r>
      </w:hyperlink>
      <w:r w:rsidR="009C32F8">
        <w:rPr>
          <w:rFonts w:hint="eastAsia"/>
        </w:rPr>
        <w:t>年我交给母校各位在读生的答卷，记录了我</w:t>
      </w:r>
      <w:proofErr w:type="gramStart"/>
      <w:r w:rsidR="009C32F8">
        <w:rPr>
          <w:rFonts w:hint="eastAsia"/>
        </w:rPr>
        <w:t>与虹实</w:t>
      </w:r>
      <w:proofErr w:type="gramEnd"/>
      <w:r w:rsidR="009C32F8">
        <w:rPr>
          <w:rFonts w:hint="eastAsia"/>
        </w:rPr>
        <w:t>这一年半左右的关于饭菜问题改进的全部历程。</w:t>
      </w:r>
    </w:p>
    <w:p w14:paraId="6C5338A4" w14:textId="4FB0E88F" w:rsidR="009C32F8" w:rsidRDefault="009C32F8" w:rsidP="007A5852">
      <w:r>
        <w:tab/>
      </w:r>
    </w:p>
    <w:p w14:paraId="35A8566F" w14:textId="5ECF18AC" w:rsidR="005A42AE" w:rsidRDefault="009C32F8" w:rsidP="007A5852">
      <w:r>
        <w:tab/>
      </w:r>
      <w:r>
        <w:rPr>
          <w:rFonts w:hint="eastAsia"/>
        </w:rPr>
        <w:t>根据毛泽东主席于《反对本本主义》中所提到的“</w:t>
      </w:r>
      <w:r w:rsidRPr="009C32F8">
        <w:t>没有调查，没有发言权</w:t>
      </w:r>
      <w:r>
        <w:rPr>
          <w:rFonts w:hint="eastAsia"/>
        </w:rPr>
        <w:t>”。</w:t>
      </w:r>
      <w:r w:rsidR="00986AFD">
        <w:rPr>
          <w:rFonts w:hint="eastAsia"/>
        </w:rPr>
        <w:t>我是</w:t>
      </w:r>
      <w:proofErr w:type="gramStart"/>
      <w:r w:rsidR="00986AFD">
        <w:rPr>
          <w:rFonts w:hint="eastAsia"/>
        </w:rPr>
        <w:t>在</w:t>
      </w:r>
      <w:r w:rsidR="005A42AE">
        <w:rPr>
          <w:rFonts w:hint="eastAsia"/>
        </w:rPr>
        <w:t>虹实</w:t>
      </w:r>
      <w:r w:rsidR="00986AFD">
        <w:rPr>
          <w:rFonts w:hint="eastAsia"/>
        </w:rPr>
        <w:t>进行</w:t>
      </w:r>
      <w:proofErr w:type="gramEnd"/>
      <w:r w:rsidR="00986AFD">
        <w:rPr>
          <w:rFonts w:hint="eastAsia"/>
        </w:rPr>
        <w:t>充分调查，</w:t>
      </w:r>
      <w:r w:rsidR="005A42AE">
        <w:rPr>
          <w:rFonts w:hint="eastAsia"/>
        </w:rPr>
        <w:t>在校时通过询问学生意见，查看全校问卷结果等调查方式，</w:t>
      </w:r>
      <w:r w:rsidR="00986AFD">
        <w:rPr>
          <w:rFonts w:hint="eastAsia"/>
        </w:rPr>
        <w:t>并且有充分调查结论与证据的情况下才写出此报告。</w:t>
      </w:r>
      <w:r>
        <w:rPr>
          <w:rFonts w:hint="eastAsia"/>
        </w:rPr>
        <w:t>我承诺以下视频内容绝对真实，没有任何编造、夸大等。我以尽可能客观的态度对这一年</w:t>
      </w:r>
      <w:r w:rsidR="006948C6">
        <w:rPr>
          <w:rFonts w:hint="eastAsia"/>
        </w:rPr>
        <w:t>三个月左右</w:t>
      </w:r>
      <w:r>
        <w:rPr>
          <w:rFonts w:hint="eastAsia"/>
        </w:rPr>
        <w:t>的历程</w:t>
      </w:r>
      <w:r w:rsidR="00986AFD">
        <w:rPr>
          <w:rFonts w:hint="eastAsia"/>
        </w:rPr>
        <w:t>进行叙述，同时由于较久远的内容全凭记忆和少量材料来记录，因此可能与实际情况有出入，但是不会造成事实误解等。</w:t>
      </w:r>
    </w:p>
    <w:p w14:paraId="38AA21B8" w14:textId="77777777" w:rsidR="008176A8" w:rsidRDefault="008176A8" w:rsidP="007A5852"/>
    <w:p w14:paraId="5AD5D87E" w14:textId="77777777" w:rsidR="00F11942" w:rsidRDefault="004C2EB5" w:rsidP="007A5852">
      <w:r>
        <w:rPr>
          <w:rFonts w:hint="eastAsia"/>
        </w:rPr>
        <w:t>2023年</w:t>
      </w:r>
    </w:p>
    <w:p w14:paraId="1E565FD2" w14:textId="6F744707" w:rsidR="004C2EB5" w:rsidRDefault="004C2EB5" w:rsidP="007A5852">
      <w:r>
        <w:rPr>
          <w:rFonts w:hint="eastAsia"/>
        </w:rPr>
        <w:t>11月-12月，初次投诉</w:t>
      </w:r>
    </w:p>
    <w:p w14:paraId="6895EB78" w14:textId="77777777" w:rsidR="000C69AE" w:rsidRDefault="000C69AE" w:rsidP="007A5852"/>
    <w:p w14:paraId="2B0AE47F" w14:textId="76F6CBB3" w:rsidR="004C2EB5" w:rsidRDefault="004C2EB5" w:rsidP="007A5852">
      <w:r>
        <w:rPr>
          <w:rFonts w:hint="eastAsia"/>
        </w:rPr>
        <w:t>我通过上海市虹口区网上信访/建议征集受理中心，向区委书记李谦写信，信件内容涉及三个投诉点，由于本文主题，仅摘录相关内容“</w:t>
      </w:r>
      <w:r w:rsidRPr="004C2EB5">
        <w:rPr>
          <w:rFonts w:hint="eastAsia"/>
        </w:rPr>
        <w:t>其次午饭更是比喂猪的泔水还难吃，多次发生异物在饭中等事件。</w:t>
      </w:r>
      <w:r>
        <w:rPr>
          <w:rFonts w:hint="eastAsia"/>
        </w:rPr>
        <w:t>”，这是当时我所写的。</w:t>
      </w:r>
    </w:p>
    <w:p w14:paraId="71951DD6" w14:textId="75AC24E3" w:rsidR="004C2EB5" w:rsidRDefault="004C2EB5" w:rsidP="007A5852">
      <w:r>
        <w:rPr>
          <w:rFonts w:hint="eastAsia"/>
        </w:rPr>
        <w:t>上海市虹口区教育局于2023年12月1日告知我“</w:t>
      </w:r>
      <w:r w:rsidRPr="004C2EB5">
        <w:rPr>
          <w:rFonts w:hint="eastAsia"/>
        </w:rPr>
        <w:t>您于2023年11月24日信访反映的事项收悉。 我局对您反映的情况高度重视，第一时间要求学校开展核查。现学校已就相关情况落实了优化改进措施。</w:t>
      </w:r>
      <w:r>
        <w:rPr>
          <w:rFonts w:hint="eastAsia"/>
        </w:rPr>
        <w:t>”</w:t>
      </w:r>
    </w:p>
    <w:p w14:paraId="2EDA9D27" w14:textId="402266D4" w:rsidR="004C2EB5" w:rsidRDefault="004C2EB5" w:rsidP="007A5852">
      <w:r>
        <w:rPr>
          <w:rFonts w:hint="eastAsia"/>
        </w:rPr>
        <w:t>同时在此期间，学校对我进行约谈，我与应该是当时的学校副书记（姓名不详），于学校会议室进行谈话。很巧的是我刚才在我的移动硬盘翻到了当时谈话的录音，但是由于隐私问题，不在此播放。我于谈话过程中，明确表示，学校于星期五，以同样的价格，给予饭菜的量却变少了，应当与周一至周四等量。同时谈话过程中我提到饭菜问题难吃，其表示此众口难调，并不好解决，我表示认可。同时我表示饭后小点心，酸奶无法填饱肚子，而当时恰好只有周五是酸奶，周五的饭菜量又最少。副书记表示有人喜欢小面包有人喜欢酸奶，这个也无法改进，我表示认可。最后谈话达成认可为，先将周五的饭菜量提升至与周一至周四一样，双方表示认可。同时副书记在谈话结束时表示我可以留一个他的电话，以后遇到问题可先向其反映，此次谈话结束。</w:t>
      </w:r>
    </w:p>
    <w:p w14:paraId="764946A8" w14:textId="77777777" w:rsidR="004C2EB5" w:rsidRDefault="004C2EB5" w:rsidP="007A5852"/>
    <w:p w14:paraId="526B5168" w14:textId="79E2EFB5" w:rsidR="004C2EB5" w:rsidRDefault="004C2EB5" w:rsidP="007A5852">
      <w:r>
        <w:rPr>
          <w:rFonts w:hint="eastAsia"/>
        </w:rPr>
        <w:t>此次谈话后的改进结果是，周五的</w:t>
      </w:r>
      <w:r w:rsidR="00F11942">
        <w:rPr>
          <w:rFonts w:hint="eastAsia"/>
        </w:rPr>
        <w:t>炒饭由一格增加至两格，其余无变化。</w:t>
      </w:r>
    </w:p>
    <w:p w14:paraId="7D9A8054" w14:textId="77777777" w:rsidR="00F11942" w:rsidRDefault="00F11942" w:rsidP="007A5852"/>
    <w:p w14:paraId="6E78034F" w14:textId="6BEA874B" w:rsidR="00F11942" w:rsidRDefault="00F11942" w:rsidP="007A5852">
      <w:r>
        <w:rPr>
          <w:rFonts w:hint="eastAsia"/>
        </w:rPr>
        <w:t>2024年</w:t>
      </w:r>
    </w:p>
    <w:p w14:paraId="20D2AEB0" w14:textId="5B2FD2BB" w:rsidR="00F11942" w:rsidRDefault="00F11942" w:rsidP="007A5852">
      <w:r>
        <w:rPr>
          <w:rFonts w:hint="eastAsia"/>
        </w:rPr>
        <w:t>3月</w:t>
      </w:r>
      <w:r w:rsidR="000C69AE">
        <w:rPr>
          <w:rFonts w:hint="eastAsia"/>
        </w:rPr>
        <w:t>，二次投诉</w:t>
      </w:r>
    </w:p>
    <w:p w14:paraId="1F881909" w14:textId="77777777" w:rsidR="000C69AE" w:rsidRDefault="000C69AE" w:rsidP="007A5852"/>
    <w:p w14:paraId="7981164A" w14:textId="66596DE3" w:rsidR="000C69AE" w:rsidRDefault="000C69AE" w:rsidP="007A5852">
      <w:r>
        <w:rPr>
          <w:rFonts w:hint="eastAsia"/>
        </w:rPr>
        <w:t>由于在此之后，除了周五炒饭由一格增加到两格外毫无变化，并且味道实在是难以下咽，因此我再次通过上海市虹口区网上信访/建议征集受理中心，向虹口区教育局写信。信件内容为“</w:t>
      </w:r>
      <w:r w:rsidRPr="000C69AE">
        <w:rPr>
          <w:rFonts w:hint="eastAsia"/>
        </w:rPr>
        <w:t>本人反映,上海市虹口实验学校饭菜质量低劣，不满足日常需求 本人认为,饭菜质量严重低于缴纳饭费价格 本人要求,督促学校及配餐中心进行整改，对于餐食价目表进行公示，并予以书面回复</w:t>
      </w:r>
      <w:r>
        <w:rPr>
          <w:rFonts w:hint="eastAsia"/>
        </w:rPr>
        <w:t>。”</w:t>
      </w:r>
    </w:p>
    <w:p w14:paraId="24DC9BD9" w14:textId="47F3A7F7" w:rsidR="000C69AE" w:rsidRDefault="000C69AE" w:rsidP="007A5852">
      <w:proofErr w:type="gramStart"/>
      <w:r>
        <w:rPr>
          <w:rFonts w:hint="eastAsia"/>
        </w:rPr>
        <w:t>此后副</w:t>
      </w:r>
      <w:proofErr w:type="gramEnd"/>
      <w:r>
        <w:rPr>
          <w:rFonts w:hint="eastAsia"/>
        </w:rPr>
        <w:t>书记再次与我谈话，谈话录音已经丢失，也已经不记得具体内容，总之这次谈话的结果仍是没有什么改进。</w:t>
      </w:r>
    </w:p>
    <w:p w14:paraId="7F971F39" w14:textId="77777777" w:rsidR="000C69AE" w:rsidRDefault="000C69AE" w:rsidP="007A5852">
      <w:r>
        <w:rPr>
          <w:rFonts w:hint="eastAsia"/>
        </w:rPr>
        <w:t>虹口区教育局于2024年3月14日向我告知</w:t>
      </w:r>
      <w:proofErr w:type="gramStart"/>
      <w:r>
        <w:rPr>
          <w:rFonts w:hint="eastAsia"/>
        </w:rPr>
        <w:t>“</w:t>
      </w:r>
      <w:proofErr w:type="gramEnd"/>
      <w:r w:rsidRPr="000C69AE">
        <w:t>您提出的信访事项收悉。 我局对您反映的信访事项高度重视，第一时间到学校开展现场核查，现将核查情况告知如下： 经查，学校高度重视学生午餐工作，学生午餐由具备资质的上海鹏泳餐饮管理有限公司（下称“鹏泳餐饮”）承包。学生午餐菜单</w:t>
      </w:r>
      <w:proofErr w:type="gramStart"/>
      <w:r w:rsidRPr="000C69AE">
        <w:t>由鹏泳餐饮</w:t>
      </w:r>
      <w:proofErr w:type="gramEnd"/>
      <w:r w:rsidRPr="000C69AE">
        <w:t>根据学生营养摄入的均衡，按荤素搭配予以配足配齐，学校每周公示；</w:t>
      </w:r>
      <w:proofErr w:type="gramStart"/>
      <w:r w:rsidRPr="000C69AE">
        <w:t>鹏泳餐饮对食材的</w:t>
      </w:r>
      <w:proofErr w:type="gramEnd"/>
      <w:r w:rsidRPr="000C69AE">
        <w:t>来源、质量、烧制等进行管理，学校进行监督；</w:t>
      </w:r>
      <w:proofErr w:type="gramStart"/>
      <w:r w:rsidRPr="000C69AE">
        <w:t>鹏泳餐饮</w:t>
      </w:r>
      <w:proofErr w:type="gramEnd"/>
      <w:r w:rsidRPr="000C69AE">
        <w:t>在每层教学楼均放置米饭和半荤菜，供学生因需添加；学校落实行政陪餐制度，发现问题及时解决。 再查，学校严格</w:t>
      </w:r>
      <w:proofErr w:type="gramStart"/>
      <w:r w:rsidRPr="000C69AE">
        <w:t>执行沪价费</w:t>
      </w:r>
      <w:proofErr w:type="gramEnd"/>
      <w:r w:rsidRPr="000C69AE">
        <w:t>（2015）13号文对学生午餐费收费</w:t>
      </w:r>
      <w:r w:rsidRPr="000C69AE">
        <w:rPr>
          <w:rFonts w:hint="eastAsia"/>
        </w:rPr>
        <w:t>标准的规定，并予以公示。</w:t>
      </w:r>
      <w:proofErr w:type="gramStart"/>
      <w:r w:rsidRPr="000C69AE">
        <w:rPr>
          <w:rFonts w:hint="eastAsia"/>
        </w:rPr>
        <w:t>现学生</w:t>
      </w:r>
      <w:proofErr w:type="gramEnd"/>
      <w:r w:rsidRPr="000C69AE">
        <w:rPr>
          <w:rFonts w:hint="eastAsia"/>
        </w:rPr>
        <w:t>午餐的每餐价格为</w:t>
      </w:r>
      <w:r w:rsidRPr="000C69AE">
        <w:t>15元，菜品为一主荤、一半荤、一蔬菜、米饭、汤及一小点心。 后续，学校将进一步加强</w:t>
      </w:r>
      <w:proofErr w:type="gramStart"/>
      <w:r w:rsidRPr="000C69AE">
        <w:t>对鹏泳餐饮</w:t>
      </w:r>
      <w:proofErr w:type="gramEnd"/>
      <w:r w:rsidRPr="000C69AE">
        <w:t>各项工作的监督，为学生提供更加优质、安全和健康的午餐，也将继续严格</w:t>
      </w:r>
      <w:proofErr w:type="gramStart"/>
      <w:r w:rsidRPr="000C69AE">
        <w:t>执行沪价费</w:t>
      </w:r>
      <w:proofErr w:type="gramEnd"/>
      <w:r w:rsidRPr="000C69AE">
        <w:t>（2015）13号文对学生午餐费收费标准的规定，并</w:t>
      </w:r>
      <w:proofErr w:type="gramStart"/>
      <w:r w:rsidRPr="000C69AE">
        <w:t>要求鹏泳餐饮</w:t>
      </w:r>
      <w:proofErr w:type="gramEnd"/>
      <w:r w:rsidRPr="000C69AE">
        <w:t>做好相关成本核算。 此复。</w:t>
      </w:r>
      <w:r>
        <w:rPr>
          <w:rFonts w:hint="eastAsia"/>
        </w:rPr>
        <w:t>”</w:t>
      </w:r>
    </w:p>
    <w:p w14:paraId="6CF95204" w14:textId="2D4BB5E5" w:rsidR="000C69AE" w:rsidRDefault="000C69AE" w:rsidP="007A5852">
      <w:r>
        <w:rPr>
          <w:rFonts w:hint="eastAsia"/>
        </w:rPr>
        <w:t>此次写信投诉后，学校饭菜</w:t>
      </w:r>
      <w:proofErr w:type="gramStart"/>
      <w:r>
        <w:rPr>
          <w:rFonts w:hint="eastAsia"/>
        </w:rPr>
        <w:t>依旧无</w:t>
      </w:r>
      <w:proofErr w:type="gramEnd"/>
      <w:r>
        <w:rPr>
          <w:rFonts w:hint="eastAsia"/>
        </w:rPr>
        <w:t>明显改观。</w:t>
      </w:r>
    </w:p>
    <w:p w14:paraId="5A2BD74A" w14:textId="062887A2" w:rsidR="000C69AE" w:rsidRDefault="000C69AE" w:rsidP="007A5852">
      <w:r>
        <w:rPr>
          <w:rFonts w:hint="eastAsia"/>
        </w:rPr>
        <w:lastRenderedPageBreak/>
        <w:t>至此，我对通过网上写信至政府部门解决问题不抱期待，开始寻求别的方法。同时通过此次回复，我得知了午餐价格、供餐公司、依据标准。</w:t>
      </w:r>
    </w:p>
    <w:p w14:paraId="15145624" w14:textId="77777777" w:rsidR="00380F99" w:rsidRDefault="00380F99" w:rsidP="007A5852"/>
    <w:p w14:paraId="5B80AE55" w14:textId="0B0D6EEC" w:rsidR="00380F99" w:rsidRDefault="00B27028" w:rsidP="007A5852">
      <w:r>
        <w:rPr>
          <w:rFonts w:hint="eastAsia"/>
        </w:rPr>
        <w:t>3月-4月，</w:t>
      </w:r>
      <w:r w:rsidR="00380F99">
        <w:rPr>
          <w:rFonts w:hint="eastAsia"/>
        </w:rPr>
        <w:t>通过互联网解决</w:t>
      </w:r>
    </w:p>
    <w:p w14:paraId="1F771B5A" w14:textId="23F29591" w:rsidR="00380F99" w:rsidRDefault="00380F99" w:rsidP="007A5852"/>
    <w:p w14:paraId="54CE853D" w14:textId="77777777" w:rsidR="00380F99" w:rsidRPr="00380F99" w:rsidRDefault="00380F99" w:rsidP="00380F99">
      <w:r>
        <w:rPr>
          <w:rFonts w:hint="eastAsia"/>
        </w:rPr>
        <w:t>在通过写信途径无法解决问题后，我于3月底制作出了“</w:t>
      </w:r>
      <w:r w:rsidRPr="00380F99">
        <w:rPr>
          <w:rFonts w:hint="eastAsia"/>
        </w:rPr>
        <w:t>上海市虹口实验学校饭菜质量问题说明视频</w:t>
      </w:r>
    </w:p>
    <w:p w14:paraId="0CD7D30F" w14:textId="0FA357E9" w:rsidR="00991C8C" w:rsidRDefault="00380F99" w:rsidP="007A5852">
      <w:r>
        <w:rPr>
          <w:rFonts w:hint="eastAsia"/>
        </w:rPr>
        <w:t>”，并且请朋友发布</w:t>
      </w:r>
      <w:r w:rsidR="00991C8C">
        <w:rPr>
          <w:rFonts w:hint="eastAsia"/>
        </w:rPr>
        <w:t>于B站（BV号：</w:t>
      </w:r>
      <w:r w:rsidR="00991C8C" w:rsidRPr="00991C8C">
        <w:t>BV1hA4m1A7EC</w:t>
      </w:r>
      <w:r w:rsidR="00991C8C">
        <w:rPr>
          <w:rFonts w:hint="eastAsia"/>
        </w:rPr>
        <w:t>）</w:t>
      </w:r>
      <w:r>
        <w:rPr>
          <w:rFonts w:hint="eastAsia"/>
        </w:rPr>
        <w:t>。</w:t>
      </w:r>
      <w:r w:rsidR="00991C8C">
        <w:rPr>
          <w:rFonts w:hint="eastAsia"/>
        </w:rPr>
        <w:t>该视频获得一定反响，最终播放量超过21万。发布日为周六，所以到了下周一，也就是2024年4月1日，学校副书记、总务部主任、班主任一起与我约谈。谈话过程不欢而散，因为其并没有给出的满意的整改方案，同时仍要求我</w:t>
      </w:r>
      <w:proofErr w:type="gramStart"/>
      <w:r w:rsidR="00991C8C">
        <w:rPr>
          <w:rFonts w:hint="eastAsia"/>
        </w:rPr>
        <w:t>删</w:t>
      </w:r>
      <w:proofErr w:type="gramEnd"/>
      <w:r w:rsidR="00991C8C">
        <w:rPr>
          <w:rFonts w:hint="eastAsia"/>
        </w:rPr>
        <w:t>视频。我</w:t>
      </w:r>
      <w:proofErr w:type="gramStart"/>
      <w:r w:rsidR="00991C8C">
        <w:rPr>
          <w:rFonts w:hint="eastAsia"/>
        </w:rPr>
        <w:t>拒绝此</w:t>
      </w:r>
      <w:proofErr w:type="gramEnd"/>
      <w:r w:rsidR="00991C8C">
        <w:rPr>
          <w:rFonts w:hint="eastAsia"/>
        </w:rPr>
        <w:t>方案。</w:t>
      </w:r>
    </w:p>
    <w:p w14:paraId="5765883D" w14:textId="6C4887AD" w:rsidR="00991C8C" w:rsidRDefault="00991C8C" w:rsidP="007A5852">
      <w:r>
        <w:rPr>
          <w:rFonts w:hint="eastAsia"/>
        </w:rPr>
        <w:t>在过了两天的2024年4月3号，播放量越来越高，</w:t>
      </w:r>
      <w:r w:rsidRPr="00991C8C">
        <w:t>学校党总支书记倪永旭</w:t>
      </w:r>
      <w:r>
        <w:rPr>
          <w:rFonts w:hint="eastAsia"/>
        </w:rPr>
        <w:t>同志在午休时</w:t>
      </w:r>
      <w:proofErr w:type="gramStart"/>
      <w:r>
        <w:rPr>
          <w:rFonts w:hint="eastAsia"/>
        </w:rPr>
        <w:t>单独于</w:t>
      </w:r>
      <w:proofErr w:type="gramEnd"/>
      <w:r>
        <w:rPr>
          <w:rFonts w:hint="eastAsia"/>
        </w:rPr>
        <w:t>办公室与我谈话，这次谈话较为愉快和顺利，在谈话中，我们议定在2周内落实以下项目。</w:t>
      </w:r>
    </w:p>
    <w:p w14:paraId="0703F33C" w14:textId="6EA5488F" w:rsidR="00991C8C" w:rsidRDefault="00991C8C" w:rsidP="00991C8C">
      <w:pPr>
        <w:pStyle w:val="a9"/>
        <w:numPr>
          <w:ilvl w:val="0"/>
          <w:numId w:val="1"/>
        </w:numPr>
      </w:pPr>
      <w:r>
        <w:rPr>
          <w:rFonts w:hint="eastAsia"/>
        </w:rPr>
        <w:t>学校实行AB餐制度</w:t>
      </w:r>
    </w:p>
    <w:p w14:paraId="5780435E" w14:textId="235C3AB2" w:rsidR="00991C8C" w:rsidRDefault="00991C8C" w:rsidP="00991C8C">
      <w:pPr>
        <w:pStyle w:val="a9"/>
        <w:numPr>
          <w:ilvl w:val="0"/>
          <w:numId w:val="1"/>
        </w:numPr>
      </w:pPr>
      <w:r>
        <w:rPr>
          <w:rFonts w:hint="eastAsia"/>
        </w:rPr>
        <w:t>学校成立食堂监督委员会，请家长、老师、学生三方代表共同监督食堂且每月开展食堂座谈会和现场监督</w:t>
      </w:r>
    </w:p>
    <w:p w14:paraId="72542FCE" w14:textId="65F0A003" w:rsidR="00991C8C" w:rsidRDefault="00991C8C" w:rsidP="00991C8C">
      <w:pPr>
        <w:pStyle w:val="a9"/>
        <w:numPr>
          <w:ilvl w:val="0"/>
          <w:numId w:val="1"/>
        </w:numPr>
      </w:pPr>
      <w:r>
        <w:rPr>
          <w:rFonts w:hint="eastAsia"/>
        </w:rPr>
        <w:t>学校发放不记名问卷，向全校所有学生征询食堂满意度评分和各类意见</w:t>
      </w:r>
    </w:p>
    <w:p w14:paraId="6A19C645" w14:textId="32765B56" w:rsidR="00991C8C" w:rsidRDefault="00991C8C" w:rsidP="00991C8C">
      <w:pPr>
        <w:pStyle w:val="a9"/>
        <w:numPr>
          <w:ilvl w:val="0"/>
          <w:numId w:val="1"/>
        </w:numPr>
      </w:pPr>
      <w:r>
        <w:rPr>
          <w:rFonts w:hint="eastAsia"/>
        </w:rPr>
        <w:t>校规进行修订，允许同学携带小面包和水果等合理的食物</w:t>
      </w:r>
    </w:p>
    <w:p w14:paraId="2ACD90B7" w14:textId="77777777" w:rsidR="00991C8C" w:rsidRDefault="00991C8C" w:rsidP="00991C8C"/>
    <w:p w14:paraId="7EF50FD4" w14:textId="6CBFAA01" w:rsidR="00991C8C" w:rsidRDefault="00991C8C" w:rsidP="00991C8C">
      <w:r>
        <w:rPr>
          <w:rFonts w:hint="eastAsia"/>
        </w:rPr>
        <w:t>因此，我对视频进行换源。截止今日，上述内容的落实情况有，学校实行AB餐制度（曾经仅周五</w:t>
      </w:r>
      <w:r w:rsidR="00AF7FBC">
        <w:rPr>
          <w:rFonts w:hint="eastAsia"/>
        </w:rPr>
        <w:t>。</w:t>
      </w:r>
      <w:r>
        <w:rPr>
          <w:rFonts w:hint="eastAsia"/>
        </w:rPr>
        <w:t>根据</w:t>
      </w:r>
      <w:r w:rsidR="00AF7FBC">
        <w:rPr>
          <w:rFonts w:hint="eastAsia"/>
        </w:rPr>
        <w:t>9月27日</w:t>
      </w:r>
      <w:r>
        <w:rPr>
          <w:rFonts w:hint="eastAsia"/>
        </w:rPr>
        <w:t>在校生反馈，我向倪书记核实后得知，取消AB</w:t>
      </w:r>
      <w:proofErr w:type="gramStart"/>
      <w:r>
        <w:rPr>
          <w:rFonts w:hint="eastAsia"/>
        </w:rPr>
        <w:t>餐制度</w:t>
      </w:r>
      <w:proofErr w:type="gramEnd"/>
      <w:r w:rsidR="00AF7FBC">
        <w:rPr>
          <w:rFonts w:hint="eastAsia"/>
        </w:rPr>
        <w:t>预计至十月中</w:t>
      </w:r>
      <w:r>
        <w:rPr>
          <w:rFonts w:hint="eastAsia"/>
        </w:rPr>
        <w:t>，因为要改造食堂，把AB餐扩展至每天。现在改建食堂后</w:t>
      </w:r>
      <w:r w:rsidR="00AF7FBC">
        <w:rPr>
          <w:rFonts w:hint="eastAsia"/>
        </w:rPr>
        <w:t>应该</w:t>
      </w:r>
      <w:r>
        <w:rPr>
          <w:rFonts w:hint="eastAsia"/>
        </w:rPr>
        <w:t>每天都有</w:t>
      </w:r>
      <w:r w:rsidR="00AF7FBC">
        <w:rPr>
          <w:rFonts w:hint="eastAsia"/>
        </w:rPr>
        <w:t>AB餐</w:t>
      </w:r>
      <w:r>
        <w:rPr>
          <w:rFonts w:hint="eastAsia"/>
        </w:rPr>
        <w:t>，暂未查证，仅做记录。）同时学校每学期发放两次全校问卷，分别为期中考试和期末考试左右。食堂监督委员会也已经成立，确实有三方代表会谈，参观食堂，有食堂负责人参与和记录，但是我仅参与一届，后续开展次数、频率、情况，我均不了解。有待后续考察。</w:t>
      </w:r>
    </w:p>
    <w:p w14:paraId="0C8934F6" w14:textId="77777777" w:rsidR="00991C8C" w:rsidRDefault="00991C8C" w:rsidP="00991C8C"/>
    <w:p w14:paraId="4FF43CDE" w14:textId="0F2A2480" w:rsidR="00AF7FBC" w:rsidRDefault="00AF7FBC" w:rsidP="00991C8C">
      <w:r>
        <w:rPr>
          <w:rFonts w:hint="eastAsia"/>
        </w:rPr>
        <w:t>2024年6月至</w:t>
      </w:r>
      <w:r>
        <w:t>2025年1月</w:t>
      </w:r>
    </w:p>
    <w:p w14:paraId="1261434A" w14:textId="77777777" w:rsidR="00AF7FBC" w:rsidRDefault="00AF7FBC" w:rsidP="00991C8C"/>
    <w:p w14:paraId="33986338" w14:textId="49D881C0" w:rsidR="00AF7FBC" w:rsidRDefault="00AF7FBC" w:rsidP="00991C8C">
      <w:r>
        <w:rPr>
          <w:rFonts w:hint="eastAsia"/>
        </w:rPr>
        <w:t>2024年6月20日，倪书记发了2024年4月与6月的食堂满意的调查结果，同时当日下午，学校通过了区纪委监督下市场监管局和教育局对食堂的专项检查，倪书记表示重点是安全管理和财务管理，获得较好的肯定。</w:t>
      </w:r>
    </w:p>
    <w:p w14:paraId="0815C377" w14:textId="77777777" w:rsidR="00AF7FBC" w:rsidRDefault="00AF7FBC" w:rsidP="00991C8C"/>
    <w:p w14:paraId="36087632" w14:textId="327A61C3" w:rsidR="00AF7FBC" w:rsidRDefault="00AF7FBC" w:rsidP="00991C8C">
      <w:r>
        <w:rPr>
          <w:rFonts w:hint="eastAsia"/>
        </w:rPr>
        <w:t>在满分为10分的情况下，4月的食堂得分</w:t>
      </w:r>
      <w:proofErr w:type="gramStart"/>
      <w:r>
        <w:rPr>
          <w:rFonts w:hint="eastAsia"/>
        </w:rPr>
        <w:t>全校总</w:t>
      </w:r>
      <w:proofErr w:type="gramEnd"/>
      <w:r>
        <w:rPr>
          <w:rFonts w:hint="eastAsia"/>
        </w:rPr>
        <w:t>平均分为：</w:t>
      </w:r>
    </w:p>
    <w:p w14:paraId="42A93CDA" w14:textId="2B267CE3" w:rsidR="00AF7FBC" w:rsidRDefault="00AF7FBC" w:rsidP="00991C8C">
      <w:r>
        <w:rPr>
          <w:rFonts w:hint="eastAsia"/>
        </w:rPr>
        <w:t>对食堂午餐的总体满意度得分：3.7838分（舍去剩余小数点）</w:t>
      </w:r>
    </w:p>
    <w:p w14:paraId="3CC59BCE" w14:textId="6731F15A" w:rsidR="00AF7FBC" w:rsidRDefault="00AF7FBC" w:rsidP="00991C8C">
      <w:r>
        <w:rPr>
          <w:rFonts w:hint="eastAsia"/>
        </w:rPr>
        <w:t>对午餐的口味满意度得分：3.3820分（舍去剩余小数点）</w:t>
      </w:r>
    </w:p>
    <w:p w14:paraId="1234DDF3" w14:textId="0B893C01" w:rsidR="00AF7FBC" w:rsidRDefault="00AF7FBC" w:rsidP="00991C8C">
      <w:r>
        <w:rPr>
          <w:rFonts w:hint="eastAsia"/>
        </w:rPr>
        <w:t>学校饭量是否足够（或添加是否方便及时）：5.2127分（舍去剩余小数点）</w:t>
      </w:r>
    </w:p>
    <w:p w14:paraId="79CC89C7" w14:textId="5ADD0381" w:rsidR="00AF7FBC" w:rsidRDefault="00AF7FBC" w:rsidP="00991C8C">
      <w:r>
        <w:rPr>
          <w:rFonts w:hint="eastAsia"/>
        </w:rPr>
        <w:t>认为食堂送餐工作人员态度是否良好：6.3288分（舍去剩余小数点）</w:t>
      </w:r>
    </w:p>
    <w:p w14:paraId="7F33BBFC" w14:textId="77777777" w:rsidR="00AF7FBC" w:rsidRDefault="00AF7FBC" w:rsidP="00991C8C"/>
    <w:p w14:paraId="1D3EAA38" w14:textId="2F313477" w:rsidR="00AF7FBC" w:rsidRDefault="00AF7FBC" w:rsidP="00991C8C">
      <w:r>
        <w:rPr>
          <w:rFonts w:hint="eastAsia"/>
        </w:rPr>
        <w:t>在满分为10分的情况下，6月的食堂得分</w:t>
      </w:r>
      <w:proofErr w:type="gramStart"/>
      <w:r>
        <w:rPr>
          <w:rFonts w:hint="eastAsia"/>
        </w:rPr>
        <w:t>全校总</w:t>
      </w:r>
      <w:proofErr w:type="gramEnd"/>
      <w:r>
        <w:rPr>
          <w:rFonts w:hint="eastAsia"/>
        </w:rPr>
        <w:t>平均分为：</w:t>
      </w:r>
    </w:p>
    <w:p w14:paraId="5E64250D" w14:textId="1A2A7257" w:rsidR="00AF7FBC" w:rsidRDefault="00AF7FBC" w:rsidP="00AF7FBC">
      <w:r>
        <w:rPr>
          <w:rFonts w:hint="eastAsia"/>
        </w:rPr>
        <w:t>对食堂午餐的总体满意度得分：4.7371分（舍去剩余小数点）</w:t>
      </w:r>
    </w:p>
    <w:p w14:paraId="42EE552A" w14:textId="296FDA86" w:rsidR="00AF7FBC" w:rsidRDefault="00AF7FBC" w:rsidP="00AF7FBC">
      <w:r>
        <w:rPr>
          <w:rFonts w:hint="eastAsia"/>
        </w:rPr>
        <w:t>对午餐的口味满意度得分：6.2259分（舍去剩余小数点）</w:t>
      </w:r>
    </w:p>
    <w:p w14:paraId="4C46063F" w14:textId="7C8D515C" w:rsidR="00AF7FBC" w:rsidRDefault="00AF7FBC" w:rsidP="00AF7FBC">
      <w:r>
        <w:rPr>
          <w:rFonts w:hint="eastAsia"/>
        </w:rPr>
        <w:t>学校饭量是否足够（或添加是否方便及时）：7.1152分（舍去剩余小数点）</w:t>
      </w:r>
    </w:p>
    <w:p w14:paraId="356A7E7F" w14:textId="1E82381C" w:rsidR="00AF7FBC" w:rsidRDefault="00AF7FBC" w:rsidP="00AF7FBC">
      <w:r>
        <w:rPr>
          <w:rFonts w:hint="eastAsia"/>
        </w:rPr>
        <w:t>认为食堂送餐工作人员态度是否良好：5.2573分（舍去剩余小数点）</w:t>
      </w:r>
    </w:p>
    <w:p w14:paraId="2865A47D" w14:textId="77777777" w:rsidR="00AF7FBC" w:rsidRDefault="00AF7FBC" w:rsidP="00991C8C"/>
    <w:p w14:paraId="5474DD1A" w14:textId="7CFDEFEE" w:rsidR="00AF7FBC" w:rsidRDefault="00AF7FBC" w:rsidP="00991C8C">
      <w:r>
        <w:rPr>
          <w:rFonts w:hint="eastAsia"/>
        </w:rPr>
        <w:t>从两次问卷的调查结果、我的亲身体验、我向同学征询意见后，可以看出，食堂在4月提出整改后，在三个月内获得较大进步，午餐口味满意度、学校饭量是否足够，均达到合格线（6分以上），并且增长较多。</w:t>
      </w:r>
    </w:p>
    <w:p w14:paraId="22C9D5BF" w14:textId="31AD2D2F" w:rsidR="00AF7FBC" w:rsidRDefault="00AF7FBC" w:rsidP="00991C8C">
      <w:r>
        <w:rPr>
          <w:rFonts w:hint="eastAsia"/>
        </w:rPr>
        <w:t>而食堂午餐总体满意</w:t>
      </w:r>
      <w:proofErr w:type="gramStart"/>
      <w:r>
        <w:rPr>
          <w:rFonts w:hint="eastAsia"/>
        </w:rPr>
        <w:t>度虽然</w:t>
      </w:r>
      <w:proofErr w:type="gramEnd"/>
      <w:r>
        <w:rPr>
          <w:rFonts w:hint="eastAsia"/>
        </w:rPr>
        <w:t>仍未合格，但是也有进步。</w:t>
      </w:r>
    </w:p>
    <w:p w14:paraId="528A3627" w14:textId="20A3CA09" w:rsidR="00AF7FBC" w:rsidRDefault="00AF7FBC" w:rsidP="00991C8C">
      <w:r>
        <w:rPr>
          <w:rFonts w:hint="eastAsia"/>
        </w:rPr>
        <w:t>食堂送餐工作人员态度是否良好为什么退步至不合格，我也向倪书记提出了疑惑。</w:t>
      </w:r>
    </w:p>
    <w:p w14:paraId="4A70A868" w14:textId="77777777" w:rsidR="00AF7FBC" w:rsidRDefault="00AF7FBC" w:rsidP="00991C8C"/>
    <w:p w14:paraId="2679DD63" w14:textId="73970CF3" w:rsidR="00AF7FBC" w:rsidRDefault="00AF7FBC" w:rsidP="00991C8C">
      <w:r>
        <w:rPr>
          <w:rFonts w:hint="eastAsia"/>
        </w:rPr>
        <w:t>而2024年9月份的新学期后，我未曾收到倪书记给予的满意度调查结果，因此目前未知食堂状态，待下学期亲自考察。</w:t>
      </w:r>
    </w:p>
    <w:p w14:paraId="1716A7D8" w14:textId="77777777" w:rsidR="00AF7FBC" w:rsidRDefault="00AF7FBC" w:rsidP="00991C8C"/>
    <w:p w14:paraId="1E2781B8" w14:textId="7F6B1E08" w:rsidR="00AF7FBC" w:rsidRDefault="00AF7FBC" w:rsidP="00991C8C">
      <w:r>
        <w:rPr>
          <w:rFonts w:hint="eastAsia"/>
        </w:rPr>
        <w:t>根据我2024年11月2日询问倪书记得知，学校于当日</w:t>
      </w:r>
      <w:r w:rsidR="006948C6">
        <w:rPr>
          <w:rFonts w:hint="eastAsia"/>
        </w:rPr>
        <w:t>的</w:t>
      </w:r>
      <w:r>
        <w:rPr>
          <w:rFonts w:hint="eastAsia"/>
        </w:rPr>
        <w:t>上周给每个同学增加了一个小荤，并且当日</w:t>
      </w:r>
      <w:r w:rsidR="006948C6">
        <w:rPr>
          <w:rFonts w:hint="eastAsia"/>
        </w:rPr>
        <w:t>的</w:t>
      </w:r>
      <w:r>
        <w:rPr>
          <w:rFonts w:hint="eastAsia"/>
        </w:rPr>
        <w:t>下周开始试行AB餐，期中考试后正式开始。表示试行一到两周后会做问卷（我并没有收到此问卷的结果）。</w:t>
      </w:r>
    </w:p>
    <w:p w14:paraId="26E64198" w14:textId="007C2D8D" w:rsidR="006948C6" w:rsidRDefault="006948C6" w:rsidP="00991C8C">
      <w:r>
        <w:rPr>
          <w:rFonts w:hint="eastAsia"/>
        </w:rPr>
        <w:lastRenderedPageBreak/>
        <w:t>2024年11月19日，倪书记将当日提供给学生的午餐拍照发于我，表示当日的下周</w:t>
      </w:r>
      <w:proofErr w:type="gramStart"/>
      <w:r>
        <w:rPr>
          <w:rFonts w:hint="eastAsia"/>
        </w:rPr>
        <w:t>做满意</w:t>
      </w:r>
      <w:proofErr w:type="gramEnd"/>
      <w:r>
        <w:rPr>
          <w:rFonts w:hint="eastAsia"/>
        </w:rPr>
        <w:t>度调查。学校的饭菜确实增加了一个菜，并且量和种类以及质量上看着没有什么问题，由于没有在校生反馈，无从得知实际情况。</w:t>
      </w:r>
    </w:p>
    <w:p w14:paraId="1FD2847C" w14:textId="77777777" w:rsidR="006948C6" w:rsidRDefault="006948C6" w:rsidP="00991C8C"/>
    <w:p w14:paraId="486CC9F0" w14:textId="425D840C" w:rsidR="006948C6" w:rsidRDefault="006948C6" w:rsidP="00991C8C">
      <w:r>
        <w:rPr>
          <w:rFonts w:hint="eastAsia"/>
        </w:rPr>
        <w:t>2025年1月3日，倪书记告知于我，其与家委会代表等人共同开了食堂管理工作小组会，主要是决定启动食堂公开招投标工作，原来的</w:t>
      </w:r>
      <w:r w:rsidRPr="000C69AE">
        <w:t>上海鹏泳餐饮管理有限公司</w:t>
      </w:r>
      <w:r>
        <w:rPr>
          <w:rFonts w:hint="eastAsia"/>
        </w:rPr>
        <w:t>的招标作废，面向全市有资质企业，择优录取。书记表示其希望让学生的餐食更安全，营养，更上一层楼。</w:t>
      </w:r>
    </w:p>
    <w:p w14:paraId="3D83ECDB" w14:textId="77777777" w:rsidR="006948C6" w:rsidRDefault="006948C6" w:rsidP="00991C8C"/>
    <w:p w14:paraId="0710CF4D" w14:textId="0AFC1532" w:rsidR="006948C6" w:rsidRDefault="006948C6" w:rsidP="00991C8C">
      <w:r>
        <w:rPr>
          <w:rFonts w:hint="eastAsia"/>
        </w:rPr>
        <w:t>具体招标情况等目前为止不详，待下学期我实地考察，前往学校调查新配餐企业的饭菜质量、种类、分量等。</w:t>
      </w:r>
    </w:p>
    <w:p w14:paraId="58C9BCC1" w14:textId="77777777" w:rsidR="006948C6" w:rsidRDefault="006948C6" w:rsidP="00991C8C"/>
    <w:p w14:paraId="1A6745CD" w14:textId="7F471FB5" w:rsidR="006948C6" w:rsidRDefault="006948C6" w:rsidP="00991C8C">
      <w:r>
        <w:rPr>
          <w:rFonts w:hint="eastAsia"/>
        </w:rPr>
        <w:t>至此，我</w:t>
      </w:r>
      <w:proofErr w:type="gramStart"/>
      <w:r>
        <w:rPr>
          <w:rFonts w:hint="eastAsia"/>
        </w:rPr>
        <w:t>与虹实已经</w:t>
      </w:r>
      <w:proofErr w:type="gramEnd"/>
      <w:r>
        <w:rPr>
          <w:rFonts w:hint="eastAsia"/>
        </w:rPr>
        <w:t>针对饭菜问题关注了1年3个月左右，和倪书记沟通了10个月左右。在此期间，倪书记与我始终保持联络，及时告知新情况。我对倪书记的辛勤工作、和蔼态度、愿意接受意见、完成工作干净利落、效率极高始终</w:t>
      </w:r>
      <w:proofErr w:type="gramStart"/>
      <w:r>
        <w:rPr>
          <w:rFonts w:hint="eastAsia"/>
        </w:rPr>
        <w:t>有时刻</w:t>
      </w:r>
      <w:proofErr w:type="gramEnd"/>
      <w:r>
        <w:rPr>
          <w:rFonts w:hint="eastAsia"/>
        </w:rPr>
        <w:t>的印象，在此对倪书记表示深切的感谢，之后将单独写表扬信发至虹口区教育局。</w:t>
      </w:r>
    </w:p>
    <w:p w14:paraId="39F77222" w14:textId="77777777" w:rsidR="006948C6" w:rsidRDefault="006948C6" w:rsidP="00991C8C"/>
    <w:p w14:paraId="59C6E32E" w14:textId="6FF73520" w:rsidR="006948C6" w:rsidRDefault="006948C6" w:rsidP="006948C6">
      <w:r>
        <w:rPr>
          <w:rFonts w:hint="eastAsia"/>
        </w:rPr>
        <w:t>以上是从2023年11月至2025年1月的</w:t>
      </w:r>
      <w:r w:rsidRPr="006948C6">
        <w:rPr>
          <w:rFonts w:hint="eastAsia"/>
        </w:rPr>
        <w:t>上海市虹口实验学校初中部饭菜问题持续跟进报告</w:t>
      </w:r>
      <w:r>
        <w:rPr>
          <w:rFonts w:hint="eastAsia"/>
        </w:rPr>
        <w:t>。</w:t>
      </w:r>
    </w:p>
    <w:p w14:paraId="07923A49" w14:textId="40A290D4" w:rsidR="006948C6" w:rsidRDefault="006948C6" w:rsidP="006948C6">
      <w:r>
        <w:rPr>
          <w:rFonts w:hint="eastAsia"/>
        </w:rPr>
        <w:t>我之所以发这个视频，是因为我通过互联网的大家获得了帮助，成功让学校进行了整改，所以我必须对所有曾经帮助过我的大家</w:t>
      </w:r>
      <w:r w:rsidR="006C2198">
        <w:rPr>
          <w:rFonts w:hint="eastAsia"/>
        </w:rPr>
        <w:t>来完整讲述一下这段历程，并且</w:t>
      </w:r>
      <w:proofErr w:type="gramStart"/>
      <w:r w:rsidR="006C2198">
        <w:rPr>
          <w:rFonts w:hint="eastAsia"/>
        </w:rPr>
        <w:t>把进展</w:t>
      </w:r>
      <w:proofErr w:type="gramEnd"/>
      <w:r w:rsidR="006C2198">
        <w:rPr>
          <w:rFonts w:hint="eastAsia"/>
        </w:rPr>
        <w:t>报告。</w:t>
      </w:r>
    </w:p>
    <w:p w14:paraId="4F036B22" w14:textId="6859C24B" w:rsidR="006C2198" w:rsidRPr="006948C6" w:rsidRDefault="006C2198" w:rsidP="006948C6">
      <w:pPr>
        <w:rPr>
          <w:sz w:val="24"/>
          <w:szCs w:val="28"/>
        </w:rPr>
      </w:pPr>
      <w:proofErr w:type="gramStart"/>
      <w:r>
        <w:rPr>
          <w:rFonts w:hint="eastAsia"/>
        </w:rPr>
        <w:t>虹实对于</w:t>
      </w:r>
      <w:proofErr w:type="gramEnd"/>
      <w:r>
        <w:rPr>
          <w:rFonts w:hint="eastAsia"/>
        </w:rPr>
        <w:t>食堂的整改态度，虽然一开始不尽如人意，但是在倪书记的帮助下，取得了较大的进展，令人十分欣喜。</w:t>
      </w:r>
      <w:proofErr w:type="gramStart"/>
      <w:r>
        <w:rPr>
          <w:rFonts w:hint="eastAsia"/>
        </w:rPr>
        <w:t>希望虹实以后</w:t>
      </w:r>
      <w:proofErr w:type="gramEnd"/>
      <w:r>
        <w:rPr>
          <w:rFonts w:hint="eastAsia"/>
        </w:rPr>
        <w:t>能节节高升，并且我也会不时</w:t>
      </w:r>
      <w:proofErr w:type="gramStart"/>
      <w:r>
        <w:rPr>
          <w:rFonts w:hint="eastAsia"/>
        </w:rPr>
        <w:t>前往虹实进行</w:t>
      </w:r>
      <w:proofErr w:type="gramEnd"/>
      <w:r>
        <w:rPr>
          <w:rFonts w:hint="eastAsia"/>
        </w:rPr>
        <w:t>实地调研，并且以年为单位制作《上海市虹口实验学校初中部饭菜问题持续跟进报告》。</w:t>
      </w:r>
    </w:p>
    <w:p w14:paraId="08383168" w14:textId="77777777" w:rsidR="00AF7FBC" w:rsidRDefault="00AF7FBC" w:rsidP="00991C8C"/>
    <w:p w14:paraId="27114D0E" w14:textId="77777777" w:rsidR="00AF7FBC" w:rsidRPr="00AF7FBC" w:rsidRDefault="00AF7FBC" w:rsidP="00991C8C"/>
    <w:p w14:paraId="6FA5D505" w14:textId="77777777" w:rsidR="004C2EB5" w:rsidRDefault="004C2EB5" w:rsidP="007A5852"/>
    <w:p w14:paraId="65E6856E" w14:textId="764E7CC1" w:rsidR="005A42AE" w:rsidRDefault="006C2198" w:rsidP="007A5852">
      <w:r>
        <w:rPr>
          <w:rFonts w:hint="eastAsia"/>
        </w:rPr>
        <w:t>那么视频到这里就结束了，感谢您认真观看至此！</w:t>
      </w:r>
    </w:p>
    <w:p w14:paraId="52348B9B" w14:textId="1747099A" w:rsidR="009C32F8" w:rsidRDefault="00986AFD" w:rsidP="007A5852">
      <w:r>
        <w:rPr>
          <w:rFonts w:hint="eastAsia"/>
        </w:rPr>
        <w:t>如您对本</w:t>
      </w:r>
      <w:r w:rsidR="005A42AE">
        <w:rPr>
          <w:rFonts w:hint="eastAsia"/>
        </w:rPr>
        <w:t>报告</w:t>
      </w:r>
      <w:r>
        <w:rPr>
          <w:rFonts w:hint="eastAsia"/>
        </w:rPr>
        <w:t>有任何建议或想法，</w:t>
      </w:r>
      <w:r w:rsidRPr="00986AFD">
        <w:rPr>
          <w:rFonts w:hint="eastAsia"/>
        </w:rPr>
        <w:t>欢迎您发送电邮至</w:t>
      </w:r>
      <w:r w:rsidR="005A42AE">
        <w:rPr>
          <w:rFonts w:hint="eastAsia"/>
        </w:rPr>
        <w:t>hksypzpc</w:t>
      </w:r>
      <w:r w:rsidRPr="00986AFD">
        <w:rPr>
          <w:rFonts w:hint="eastAsia"/>
        </w:rPr>
        <w:t>@gmail.com</w:t>
      </w:r>
      <w:r>
        <w:rPr>
          <w:rFonts w:hint="eastAsia"/>
        </w:rPr>
        <w:t>，我将认真阅读您的邮件并给予回信。</w:t>
      </w:r>
    </w:p>
    <w:p w14:paraId="1256DF19" w14:textId="4261E207" w:rsidR="005A42AE" w:rsidRDefault="005A42AE" w:rsidP="007A5852">
      <w:r>
        <w:rPr>
          <w:rFonts w:hint="eastAsia"/>
        </w:rPr>
        <w:t>如该校初中部在读生</w:t>
      </w:r>
      <w:proofErr w:type="gramStart"/>
      <w:r>
        <w:rPr>
          <w:rFonts w:hint="eastAsia"/>
        </w:rPr>
        <w:t>对虹实</w:t>
      </w:r>
      <w:proofErr w:type="gramEnd"/>
      <w:r>
        <w:rPr>
          <w:rFonts w:hint="eastAsia"/>
        </w:rPr>
        <w:t>目前的食堂有任何建议，</w:t>
      </w:r>
      <w:r w:rsidRPr="005A42AE">
        <w:rPr>
          <w:rFonts w:hint="eastAsia"/>
        </w:rPr>
        <w:t>也欢迎您发送电邮至</w:t>
      </w:r>
      <w:r>
        <w:rPr>
          <w:rFonts w:hint="eastAsia"/>
        </w:rPr>
        <w:t>hksypzpc</w:t>
      </w:r>
      <w:r w:rsidRPr="005A42AE">
        <w:rPr>
          <w:rFonts w:hint="eastAsia"/>
        </w:rPr>
        <w:t>@gmail.com</w:t>
      </w:r>
      <w:r>
        <w:rPr>
          <w:rFonts w:hint="eastAsia"/>
        </w:rPr>
        <w:t>或直接发送于评论区，我将会反馈至学校倪书记。</w:t>
      </w:r>
    </w:p>
    <w:p w14:paraId="4DBDD56A" w14:textId="66F293FB" w:rsidR="005A42AE" w:rsidRDefault="005A42AE" w:rsidP="007A5852">
      <w:r>
        <w:rPr>
          <w:rFonts w:hint="eastAsia"/>
        </w:rPr>
        <w:t>如该校初中部在读生</w:t>
      </w:r>
      <w:proofErr w:type="gramStart"/>
      <w:r>
        <w:rPr>
          <w:rFonts w:hint="eastAsia"/>
        </w:rPr>
        <w:t>对虹实</w:t>
      </w:r>
      <w:proofErr w:type="gramEnd"/>
      <w:r>
        <w:rPr>
          <w:rFonts w:hint="eastAsia"/>
        </w:rPr>
        <w:t>目前的食堂有任何投诉或问题，并且向学校提出，学校不予理睬的，</w:t>
      </w:r>
      <w:r w:rsidRPr="005A42AE">
        <w:rPr>
          <w:rFonts w:hint="eastAsia"/>
        </w:rPr>
        <w:t>您也可以发送电邮至</w:t>
      </w:r>
      <w:r>
        <w:rPr>
          <w:rFonts w:hint="eastAsia"/>
        </w:rPr>
        <w:t>hksypzpc</w:t>
      </w:r>
      <w:r w:rsidRPr="005A42AE">
        <w:rPr>
          <w:rFonts w:hint="eastAsia"/>
        </w:rPr>
        <w:t>@gmail.com</w:t>
      </w:r>
      <w:r>
        <w:rPr>
          <w:rFonts w:hint="eastAsia"/>
        </w:rPr>
        <w:t>，发送电邮时请您将相关证据上传至附件，没有证据的投诉将直接忽略。我也会将有效投诉反馈至学校倪书记。</w:t>
      </w:r>
    </w:p>
    <w:p w14:paraId="20A8E7BF" w14:textId="74FF2B2E" w:rsidR="00250E20" w:rsidRDefault="00250E20" w:rsidP="007A5852">
      <w:r>
        <w:rPr>
          <w:rFonts w:hint="eastAsia"/>
        </w:rPr>
        <w:t>后续我将会持续于</w:t>
      </w:r>
      <w:r w:rsidRPr="008176A8">
        <w:t>https://badedu.zsdzg.fun/</w:t>
      </w:r>
      <w:r>
        <w:rPr>
          <w:rFonts w:hint="eastAsia"/>
        </w:rPr>
        <w:t>和百度贴吧（虹口实验学校吧）对相关情况进行更新。</w:t>
      </w:r>
    </w:p>
    <w:p w14:paraId="7EE741FD" w14:textId="43C492DB" w:rsidR="00250E20" w:rsidRDefault="00250E20" w:rsidP="007A5852">
      <w:r>
        <w:rPr>
          <w:rFonts w:hint="eastAsia"/>
        </w:rPr>
        <w:t>本视频全文</w:t>
      </w:r>
      <w:r w:rsidR="00F11942">
        <w:rPr>
          <w:rFonts w:hint="eastAsia"/>
        </w:rPr>
        <w:t>纯</w:t>
      </w:r>
      <w:r>
        <w:rPr>
          <w:rFonts w:hint="eastAsia"/>
        </w:rPr>
        <w:t>文字版</w:t>
      </w:r>
      <w:r w:rsidR="00F11942">
        <w:rPr>
          <w:rFonts w:hint="eastAsia"/>
        </w:rPr>
        <w:t>与视频所用PPT</w:t>
      </w:r>
      <w:r>
        <w:rPr>
          <w:rFonts w:hint="eastAsia"/>
        </w:rPr>
        <w:t>您可于</w:t>
      </w:r>
      <w:r w:rsidR="00450BC2">
        <w:rPr>
          <w:rFonts w:hint="eastAsia"/>
        </w:rPr>
        <w:t>B站专栏或</w:t>
      </w:r>
      <w:r>
        <w:rPr>
          <w:rFonts w:hint="eastAsia"/>
        </w:rPr>
        <w:t>前述网站找到。</w:t>
      </w:r>
    </w:p>
    <w:p w14:paraId="11506A4B" w14:textId="77777777" w:rsidR="00250E20" w:rsidRDefault="00250E20" w:rsidP="007A5852"/>
    <w:p w14:paraId="0C5BBAD5" w14:textId="361B2E28" w:rsidR="00250E20" w:rsidRDefault="00250E20" w:rsidP="007A5852">
      <w:r>
        <w:rPr>
          <w:rFonts w:hint="eastAsia"/>
        </w:rPr>
        <w:t>芝士电子狗</w:t>
      </w:r>
    </w:p>
    <w:p w14:paraId="112466B9" w14:textId="3C857909" w:rsidR="009E0263" w:rsidRDefault="00250E20" w:rsidP="007A5852">
      <w:r>
        <w:rPr>
          <w:rFonts w:hint="eastAsia"/>
        </w:rPr>
        <w:t>2025年1月10日</w:t>
      </w:r>
    </w:p>
    <w:p w14:paraId="5FB8F9AE" w14:textId="77777777" w:rsidR="009E0263" w:rsidRDefault="009E0263" w:rsidP="007A5852"/>
    <w:p w14:paraId="41375E74" w14:textId="3B7C73A9" w:rsidR="009E0263" w:rsidRPr="009C32F8" w:rsidRDefault="009E0263" w:rsidP="007A5852">
      <w:pPr>
        <w:rPr>
          <w:rFonts w:hint="eastAsia"/>
        </w:rPr>
      </w:pPr>
      <w:r>
        <w:rPr>
          <w:rFonts w:hint="eastAsia"/>
        </w:rPr>
        <w:t>由于该网站由Cloudflare提供域名解析和CDN服务，在中国大陆进行访问时可能会出现网络异常、加载速度较慢等情况，如</w:t>
      </w:r>
      <w:proofErr w:type="gramStart"/>
      <w:r>
        <w:rPr>
          <w:rFonts w:hint="eastAsia"/>
        </w:rPr>
        <w:t>您无调整</w:t>
      </w:r>
      <w:proofErr w:type="gramEnd"/>
      <w:r>
        <w:rPr>
          <w:rFonts w:hint="eastAsia"/>
        </w:rPr>
        <w:t>网络环境的能力，请通过</w:t>
      </w:r>
      <w:proofErr w:type="gramStart"/>
      <w:r>
        <w:rPr>
          <w:rFonts w:hint="eastAsia"/>
        </w:rPr>
        <w:t>百度贴吧查看</w:t>
      </w:r>
      <w:proofErr w:type="gramEnd"/>
      <w:r>
        <w:rPr>
          <w:rFonts w:hint="eastAsia"/>
        </w:rPr>
        <w:t>相关更新，谢谢！</w:t>
      </w:r>
    </w:p>
    <w:sectPr w:rsidR="009E0263" w:rsidRPr="009C32F8" w:rsidSect="007A58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C2D0" w14:textId="77777777" w:rsidR="001E3753" w:rsidRDefault="001E3753" w:rsidP="007A5852">
      <w:r>
        <w:separator/>
      </w:r>
    </w:p>
  </w:endnote>
  <w:endnote w:type="continuationSeparator" w:id="0">
    <w:p w14:paraId="7F84F105" w14:textId="77777777" w:rsidR="001E3753" w:rsidRDefault="001E3753" w:rsidP="007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F659" w14:textId="77777777" w:rsidR="001E3753" w:rsidRDefault="001E3753" w:rsidP="007A5852">
      <w:r>
        <w:separator/>
      </w:r>
    </w:p>
  </w:footnote>
  <w:footnote w:type="continuationSeparator" w:id="0">
    <w:p w14:paraId="01D97E0D" w14:textId="77777777" w:rsidR="001E3753" w:rsidRDefault="001E3753" w:rsidP="007A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046B"/>
    <w:multiLevelType w:val="hybridMultilevel"/>
    <w:tmpl w:val="B24A320A"/>
    <w:lvl w:ilvl="0" w:tplc="655C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5394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6"/>
    <w:rsid w:val="000C69AE"/>
    <w:rsid w:val="001E3753"/>
    <w:rsid w:val="00250E20"/>
    <w:rsid w:val="00380F99"/>
    <w:rsid w:val="003D1903"/>
    <w:rsid w:val="003D1C36"/>
    <w:rsid w:val="00442E8F"/>
    <w:rsid w:val="00450BC2"/>
    <w:rsid w:val="004C2EB5"/>
    <w:rsid w:val="004E3BDC"/>
    <w:rsid w:val="005A42AE"/>
    <w:rsid w:val="006948C6"/>
    <w:rsid w:val="006C2198"/>
    <w:rsid w:val="007A5852"/>
    <w:rsid w:val="008176A8"/>
    <w:rsid w:val="00947575"/>
    <w:rsid w:val="00986AFD"/>
    <w:rsid w:val="00991C8C"/>
    <w:rsid w:val="009C32F8"/>
    <w:rsid w:val="009E0263"/>
    <w:rsid w:val="00A55E88"/>
    <w:rsid w:val="00A62194"/>
    <w:rsid w:val="00AF7FBC"/>
    <w:rsid w:val="00B27028"/>
    <w:rsid w:val="00C5051B"/>
    <w:rsid w:val="00E82E05"/>
    <w:rsid w:val="00F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2E24"/>
  <w15:chartTrackingRefBased/>
  <w15:docId w15:val="{ADE306B1-3205-48A0-9AA7-28DF0E0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8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3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C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C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C3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1C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C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C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58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58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5852"/>
    <w:rPr>
      <w:sz w:val="18"/>
      <w:szCs w:val="18"/>
    </w:rPr>
  </w:style>
  <w:style w:type="character" w:styleId="af2">
    <w:name w:val="Hyperlink"/>
    <w:basedOn w:val="a0"/>
    <w:uiPriority w:val="99"/>
    <w:unhideWhenUsed/>
    <w:rsid w:val="009C32F8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32F8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4C2EB5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4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dedu.zsdzg.fun/&#65289;&#36827;&#34892;&#26356;&#26032;&#12290;&#32780;&#27492;&#35270;&#39057;&#65292;&#20316;&#20026;&#19968;&#20221;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晋齐 马</dc:creator>
  <cp:keywords/>
  <dc:description/>
  <cp:lastModifiedBy>晋齐 马</cp:lastModifiedBy>
  <cp:revision>13</cp:revision>
  <dcterms:created xsi:type="dcterms:W3CDTF">2025-01-10T08:47:00Z</dcterms:created>
  <dcterms:modified xsi:type="dcterms:W3CDTF">2025-01-10T11:43:00Z</dcterms:modified>
</cp:coreProperties>
</file>